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E712D7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E712D7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E712D7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E712D7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3.</w:t>
            </w:r>
            <w:r w:rsidRPr="00FA053A">
              <w:rPr>
                <w:sz w:val="20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E712D7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E712D7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E712D7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E712D7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4A943A6A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3391C77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7A9D89E6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4F9961FF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7A2DA9C3" w14:textId="60D11181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62A2601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lastRenderedPageBreak/>
              <w:t>От имени Поставщика</w:t>
            </w:r>
          </w:p>
          <w:p w14:paraId="0A4CCE3D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3F90AE03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75EDF457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10111D0C" w14:textId="058C643C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1AF52CBC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712D7" w:rsidRPr="00E712D7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1AF52CBC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712D7" w:rsidRPr="00E712D7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A5B88"/>
    <w:rsid w:val="00865841"/>
    <w:rsid w:val="008C6531"/>
    <w:rsid w:val="008D69B5"/>
    <w:rsid w:val="009071A6"/>
    <w:rsid w:val="009B2254"/>
    <w:rsid w:val="009C20CA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712D7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3912D70-0838-4B52-AFFA-101EDE1F9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4291</Characters>
  <Application>Microsoft Office Word</Application>
  <DocSecurity>4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igon0524</cp:lastModifiedBy>
  <cp:revision>2</cp:revision>
  <cp:lastPrinted>2018-06-08T10:14:00Z</cp:lastPrinted>
  <dcterms:created xsi:type="dcterms:W3CDTF">2023-11-29T06:24:00Z</dcterms:created>
  <dcterms:modified xsi:type="dcterms:W3CDTF">2023-11-29T06:24:00Z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